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19BD" w14:textId="7B5072E1" w:rsidR="00712BB7" w:rsidRDefault="00EF1965" w:rsidP="005F656A">
      <w:pPr>
        <w:pStyle w:val="KeinLeerraum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4D715B1" wp14:editId="093ACFF6">
            <wp:simplePos x="0" y="0"/>
            <wp:positionH relativeFrom="margin">
              <wp:align>right</wp:align>
            </wp:positionH>
            <wp:positionV relativeFrom="paragraph">
              <wp:posOffset>-271145</wp:posOffset>
            </wp:positionV>
            <wp:extent cx="1726324" cy="695325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32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BD150" w14:textId="77777777" w:rsidR="00712BB7" w:rsidRDefault="00712BB7" w:rsidP="005F656A">
      <w:pPr>
        <w:pStyle w:val="KeinLeerraum"/>
        <w:jc w:val="center"/>
        <w:rPr>
          <w:b/>
          <w:bCs/>
          <w:sz w:val="32"/>
          <w:szCs w:val="32"/>
          <w:u w:val="single"/>
        </w:rPr>
      </w:pPr>
    </w:p>
    <w:p w14:paraId="1E20D2FF" w14:textId="77777777" w:rsidR="00EF1965" w:rsidRDefault="00EF1965" w:rsidP="005F656A">
      <w:pPr>
        <w:pStyle w:val="KeinLeerraum"/>
        <w:jc w:val="center"/>
        <w:rPr>
          <w:b/>
          <w:bCs/>
          <w:sz w:val="32"/>
          <w:szCs w:val="32"/>
          <w:u w:val="single"/>
        </w:rPr>
      </w:pPr>
    </w:p>
    <w:p w14:paraId="197B88E5" w14:textId="1D674723" w:rsidR="00D90BDE" w:rsidRPr="00712BB7" w:rsidRDefault="005F656A" w:rsidP="005F656A">
      <w:pPr>
        <w:pStyle w:val="KeinLeerraum"/>
        <w:jc w:val="center"/>
        <w:rPr>
          <w:b/>
          <w:bCs/>
          <w:sz w:val="32"/>
          <w:szCs w:val="32"/>
          <w:u w:val="single"/>
        </w:rPr>
      </w:pPr>
      <w:r w:rsidRPr="00712BB7">
        <w:rPr>
          <w:b/>
          <w:bCs/>
          <w:sz w:val="32"/>
          <w:szCs w:val="32"/>
          <w:u w:val="single"/>
        </w:rPr>
        <w:t>Natursteinverleger/-in</w:t>
      </w:r>
      <w:r w:rsidR="00712BB7" w:rsidRPr="00712BB7">
        <w:rPr>
          <w:b/>
          <w:bCs/>
          <w:sz w:val="32"/>
          <w:szCs w:val="32"/>
          <w:u w:val="single"/>
        </w:rPr>
        <w:t xml:space="preserve"> (m/w/d)</w:t>
      </w:r>
    </w:p>
    <w:p w14:paraId="69194CBF" w14:textId="0AA22EDB" w:rsidR="0030441E" w:rsidRPr="00712BB7" w:rsidRDefault="0030441E" w:rsidP="005F656A">
      <w:pPr>
        <w:pStyle w:val="KeinLeerraum"/>
        <w:jc w:val="center"/>
        <w:rPr>
          <w:sz w:val="28"/>
          <w:szCs w:val="28"/>
        </w:rPr>
      </w:pPr>
    </w:p>
    <w:p w14:paraId="0AEC3784" w14:textId="7F47F347" w:rsidR="0030441E" w:rsidRPr="00712BB7" w:rsidRDefault="0030441E" w:rsidP="005F656A">
      <w:pPr>
        <w:pStyle w:val="KeinLeerraum"/>
        <w:jc w:val="center"/>
        <w:rPr>
          <w:sz w:val="28"/>
          <w:szCs w:val="28"/>
        </w:rPr>
      </w:pPr>
      <w:r w:rsidRPr="00712BB7">
        <w:rPr>
          <w:sz w:val="28"/>
          <w:szCs w:val="28"/>
        </w:rPr>
        <w:t>Wir sind ein Familienbetrieb</w:t>
      </w:r>
      <w:r w:rsidR="00A63BEF" w:rsidRPr="00712BB7">
        <w:rPr>
          <w:sz w:val="28"/>
          <w:szCs w:val="28"/>
        </w:rPr>
        <w:t xml:space="preserve"> für Natursteine aller Art</w:t>
      </w:r>
      <w:r w:rsidRPr="00712BB7">
        <w:rPr>
          <w:sz w:val="28"/>
          <w:szCs w:val="28"/>
        </w:rPr>
        <w:t>, der seit 1913 besteht und sind auf der Suche nach eine/-m /-r Verleger/-in zur Vervollständigung unseres Teams.</w:t>
      </w:r>
    </w:p>
    <w:p w14:paraId="0B0ECCEA" w14:textId="51D7E3A1" w:rsidR="0030441E" w:rsidRPr="00712BB7" w:rsidRDefault="0030441E" w:rsidP="00EF1965">
      <w:pPr>
        <w:pStyle w:val="KeinLeerraum"/>
        <w:rPr>
          <w:sz w:val="28"/>
          <w:szCs w:val="28"/>
        </w:rPr>
      </w:pPr>
    </w:p>
    <w:p w14:paraId="62448149" w14:textId="053E91AB" w:rsidR="0030441E" w:rsidRPr="00712BB7" w:rsidRDefault="0030441E" w:rsidP="00EF1965">
      <w:pPr>
        <w:pStyle w:val="KeinLeerraum"/>
        <w:rPr>
          <w:sz w:val="28"/>
          <w:szCs w:val="28"/>
          <w:u w:val="single"/>
        </w:rPr>
      </w:pPr>
      <w:r w:rsidRPr="00712BB7">
        <w:rPr>
          <w:sz w:val="28"/>
          <w:szCs w:val="28"/>
          <w:u w:val="single"/>
        </w:rPr>
        <w:t>Aufgaben</w:t>
      </w:r>
    </w:p>
    <w:p w14:paraId="4C66F7AE" w14:textId="2538AEA5" w:rsidR="0030441E" w:rsidRPr="00712BB7" w:rsidRDefault="0030441E" w:rsidP="00EF1965">
      <w:pPr>
        <w:pStyle w:val="KeinLeerraum"/>
        <w:rPr>
          <w:sz w:val="18"/>
          <w:szCs w:val="18"/>
        </w:rPr>
      </w:pPr>
    </w:p>
    <w:p w14:paraId="0A90C104" w14:textId="76DD32C2" w:rsidR="0030441E" w:rsidRPr="00712BB7" w:rsidRDefault="0030441E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712BB7">
        <w:rPr>
          <w:sz w:val="28"/>
          <w:szCs w:val="28"/>
        </w:rPr>
        <w:t>Eigenständiges Verlegen von Treppenbelägen, Böden, Wandbeläge u</w:t>
      </w:r>
      <w:r w:rsidR="00712BB7">
        <w:rPr>
          <w:sz w:val="28"/>
          <w:szCs w:val="28"/>
        </w:rPr>
        <w:t>sw</w:t>
      </w:r>
      <w:r w:rsidRPr="00712BB7">
        <w:rPr>
          <w:sz w:val="28"/>
          <w:szCs w:val="28"/>
        </w:rPr>
        <w:t>. aus Naturstein</w:t>
      </w:r>
    </w:p>
    <w:p w14:paraId="14766F63" w14:textId="7D770B48" w:rsidR="0030441E" w:rsidRPr="00712BB7" w:rsidRDefault="0030441E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712BB7">
        <w:rPr>
          <w:sz w:val="28"/>
          <w:szCs w:val="28"/>
        </w:rPr>
        <w:t xml:space="preserve">Zuschnitte von Naturstein </w:t>
      </w:r>
    </w:p>
    <w:p w14:paraId="5AF8C04A" w14:textId="1EACCC1E" w:rsidR="0030441E" w:rsidRPr="00712BB7" w:rsidRDefault="00EF1965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Erstellen von Aufmaßen</w:t>
      </w:r>
    </w:p>
    <w:p w14:paraId="2AD7F773" w14:textId="0EB4AF95" w:rsidR="0030441E" w:rsidRPr="00712BB7" w:rsidRDefault="0030441E" w:rsidP="00EF1965">
      <w:pPr>
        <w:pStyle w:val="KeinLeerraum"/>
        <w:ind w:left="360"/>
        <w:rPr>
          <w:sz w:val="28"/>
          <w:szCs w:val="28"/>
        </w:rPr>
      </w:pPr>
    </w:p>
    <w:p w14:paraId="44C0AC5D" w14:textId="35E1159B" w:rsidR="00A63BEF" w:rsidRPr="00712BB7" w:rsidRDefault="00A63BEF" w:rsidP="00EF1965">
      <w:pPr>
        <w:pStyle w:val="KeinLeerraum"/>
        <w:rPr>
          <w:sz w:val="28"/>
          <w:szCs w:val="28"/>
          <w:u w:val="single"/>
        </w:rPr>
      </w:pPr>
      <w:r w:rsidRPr="00712BB7">
        <w:rPr>
          <w:sz w:val="28"/>
          <w:szCs w:val="28"/>
          <w:u w:val="single"/>
        </w:rPr>
        <w:t>Anforderungen</w:t>
      </w:r>
    </w:p>
    <w:p w14:paraId="1706BBBE" w14:textId="785D3918" w:rsidR="00A63BEF" w:rsidRPr="00712BB7" w:rsidRDefault="00A63BEF" w:rsidP="00EF1965">
      <w:pPr>
        <w:pStyle w:val="KeinLeerraum"/>
        <w:ind w:left="360"/>
        <w:rPr>
          <w:sz w:val="18"/>
          <w:szCs w:val="18"/>
        </w:rPr>
      </w:pPr>
    </w:p>
    <w:p w14:paraId="2B643C17" w14:textId="1A79D808" w:rsidR="00A63BEF" w:rsidRPr="00712BB7" w:rsidRDefault="00A63BEF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712BB7">
        <w:rPr>
          <w:sz w:val="28"/>
          <w:szCs w:val="28"/>
        </w:rPr>
        <w:t>Erfahrung im Verlegen von Fliesen bzw. Naturstein</w:t>
      </w:r>
    </w:p>
    <w:p w14:paraId="4F616CEB" w14:textId="168F2117" w:rsidR="00A63BEF" w:rsidRPr="00712BB7" w:rsidRDefault="00A63BEF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712BB7">
        <w:rPr>
          <w:sz w:val="28"/>
          <w:szCs w:val="28"/>
        </w:rPr>
        <w:t>Teamorientiertes Arbeiten</w:t>
      </w:r>
    </w:p>
    <w:p w14:paraId="0BF51AE4" w14:textId="5E4F485C" w:rsidR="00A63BEF" w:rsidRPr="00712BB7" w:rsidRDefault="00A63BEF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712BB7">
        <w:rPr>
          <w:sz w:val="28"/>
          <w:szCs w:val="28"/>
        </w:rPr>
        <w:t>Zuverlässigkeit</w:t>
      </w:r>
    </w:p>
    <w:p w14:paraId="2297D767" w14:textId="5E97F342" w:rsidR="00712BB7" w:rsidRPr="00712BB7" w:rsidRDefault="00712BB7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712BB7">
        <w:rPr>
          <w:sz w:val="28"/>
          <w:szCs w:val="28"/>
        </w:rPr>
        <w:t>Deutschkenntnisse</w:t>
      </w:r>
    </w:p>
    <w:p w14:paraId="3699A5A9" w14:textId="3F75049C" w:rsidR="00A63BEF" w:rsidRPr="00712BB7" w:rsidRDefault="00A63BEF" w:rsidP="00EF1965">
      <w:pPr>
        <w:pStyle w:val="KeinLeerraum"/>
        <w:rPr>
          <w:sz w:val="28"/>
          <w:szCs w:val="28"/>
        </w:rPr>
      </w:pPr>
    </w:p>
    <w:p w14:paraId="073EA1B4" w14:textId="48AB8408" w:rsidR="00A63BEF" w:rsidRPr="00712BB7" w:rsidRDefault="00A63BEF" w:rsidP="00EF1965">
      <w:pPr>
        <w:pStyle w:val="KeinLeerraum"/>
        <w:rPr>
          <w:sz w:val="28"/>
          <w:szCs w:val="28"/>
          <w:u w:val="single"/>
        </w:rPr>
      </w:pPr>
      <w:r w:rsidRPr="00712BB7">
        <w:rPr>
          <w:sz w:val="28"/>
          <w:szCs w:val="28"/>
          <w:u w:val="single"/>
        </w:rPr>
        <w:t>Wir bieten</w:t>
      </w:r>
    </w:p>
    <w:p w14:paraId="76F50204" w14:textId="305B4EDC" w:rsidR="00A63BEF" w:rsidRPr="00712BB7" w:rsidRDefault="00A63BEF" w:rsidP="00EF1965">
      <w:pPr>
        <w:pStyle w:val="KeinLeerraum"/>
        <w:rPr>
          <w:sz w:val="20"/>
          <w:szCs w:val="20"/>
        </w:rPr>
      </w:pPr>
    </w:p>
    <w:p w14:paraId="39ED2E0E" w14:textId="62327D8B" w:rsidR="00A63BEF" w:rsidRPr="00712BB7" w:rsidRDefault="00A63BEF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712BB7">
        <w:rPr>
          <w:sz w:val="28"/>
          <w:szCs w:val="28"/>
        </w:rPr>
        <w:t>Einen sicheren Arbeitsplatz</w:t>
      </w:r>
    </w:p>
    <w:p w14:paraId="460738E7" w14:textId="4C43D485" w:rsidR="00A63BEF" w:rsidRPr="00712BB7" w:rsidRDefault="00A63BEF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712BB7">
        <w:rPr>
          <w:sz w:val="28"/>
          <w:szCs w:val="28"/>
        </w:rPr>
        <w:t>Bei guter Leistung eine übertarifliche Bezahlung</w:t>
      </w:r>
    </w:p>
    <w:p w14:paraId="613CDA3E" w14:textId="58F5AF89" w:rsidR="00A63BEF" w:rsidRPr="00712BB7" w:rsidRDefault="00A63BEF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712BB7">
        <w:rPr>
          <w:sz w:val="28"/>
          <w:szCs w:val="28"/>
        </w:rPr>
        <w:t>Urlaubs- &amp; Weihnachtsgeld</w:t>
      </w:r>
    </w:p>
    <w:p w14:paraId="645BF654" w14:textId="225DEAA3" w:rsidR="00A63BEF" w:rsidRPr="00712BB7" w:rsidRDefault="00A63BEF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712BB7">
        <w:rPr>
          <w:sz w:val="28"/>
          <w:szCs w:val="28"/>
        </w:rPr>
        <w:t>Geregelte Arbeitszeiten</w:t>
      </w:r>
    </w:p>
    <w:p w14:paraId="07FF3ECB" w14:textId="3D6BE6F3" w:rsidR="00A63BEF" w:rsidRPr="00712BB7" w:rsidRDefault="00A63BEF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712BB7">
        <w:rPr>
          <w:sz w:val="28"/>
          <w:szCs w:val="28"/>
        </w:rPr>
        <w:t xml:space="preserve">30 Tage Urlaub </w:t>
      </w:r>
    </w:p>
    <w:p w14:paraId="6F87D303" w14:textId="5816EC01" w:rsidR="00712BB7" w:rsidRDefault="00712BB7" w:rsidP="00712BB7">
      <w:pPr>
        <w:pStyle w:val="KeinLeerraum"/>
        <w:jc w:val="center"/>
        <w:rPr>
          <w:sz w:val="28"/>
          <w:szCs w:val="28"/>
        </w:rPr>
      </w:pPr>
    </w:p>
    <w:p w14:paraId="0268C725" w14:textId="77777777" w:rsidR="00712BB7" w:rsidRPr="00712BB7" w:rsidRDefault="00712BB7" w:rsidP="00712BB7">
      <w:pPr>
        <w:pStyle w:val="KeinLeerraum"/>
        <w:jc w:val="center"/>
        <w:rPr>
          <w:sz w:val="28"/>
          <w:szCs w:val="28"/>
        </w:rPr>
      </w:pPr>
    </w:p>
    <w:p w14:paraId="3347A344" w14:textId="7D0162C2" w:rsidR="00712BB7" w:rsidRDefault="00712BB7" w:rsidP="00712BB7">
      <w:pPr>
        <w:pStyle w:val="KeinLeerraum"/>
        <w:jc w:val="center"/>
        <w:rPr>
          <w:sz w:val="28"/>
          <w:szCs w:val="28"/>
        </w:rPr>
      </w:pPr>
      <w:r w:rsidRPr="00712BB7">
        <w:rPr>
          <w:sz w:val="28"/>
          <w:szCs w:val="28"/>
        </w:rPr>
        <w:t>Bewerbungen gerne ganz unkompliziert per E-Mail oder persönlich bei uns im Büro.</w:t>
      </w:r>
    </w:p>
    <w:p w14:paraId="3936ADBB" w14:textId="01B39F27" w:rsidR="00B90E63" w:rsidRDefault="00B90E63" w:rsidP="00712BB7">
      <w:pPr>
        <w:pStyle w:val="KeinLeerraum"/>
        <w:jc w:val="center"/>
        <w:rPr>
          <w:sz w:val="28"/>
          <w:szCs w:val="28"/>
        </w:rPr>
      </w:pPr>
    </w:p>
    <w:p w14:paraId="48B067E2" w14:textId="77777777" w:rsidR="00B90E63" w:rsidRDefault="00B90E63" w:rsidP="00B90E63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>Ansprechpartner: Florian Roppelt</w:t>
      </w:r>
    </w:p>
    <w:p w14:paraId="328E28F0" w14:textId="77777777" w:rsidR="00B90E63" w:rsidRDefault="00B90E63" w:rsidP="00B90E63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>Marmor Roppelt GmbH</w:t>
      </w:r>
    </w:p>
    <w:p w14:paraId="12C53EE1" w14:textId="77777777" w:rsidR="00B90E63" w:rsidRDefault="00B90E63" w:rsidP="00B90E63">
      <w:pPr>
        <w:pStyle w:val="KeinLeerraum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Krainstr</w:t>
      </w:r>
      <w:proofErr w:type="spellEnd"/>
      <w:r>
        <w:rPr>
          <w:sz w:val="24"/>
          <w:szCs w:val="24"/>
        </w:rPr>
        <w:t>. 55</w:t>
      </w:r>
    </w:p>
    <w:p w14:paraId="340A005A" w14:textId="77777777" w:rsidR="00B90E63" w:rsidRDefault="00B90E63" w:rsidP="00B90E63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>83026 Rosenheim</w:t>
      </w:r>
    </w:p>
    <w:p w14:paraId="7EBC4286" w14:textId="77777777" w:rsidR="00B90E63" w:rsidRDefault="00B90E63" w:rsidP="00B90E63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>Tel.: 08031 12796</w:t>
      </w:r>
    </w:p>
    <w:p w14:paraId="175119F9" w14:textId="77777777" w:rsidR="00B90E63" w:rsidRDefault="00B90E63" w:rsidP="00B90E63">
      <w:pPr>
        <w:pStyle w:val="KeinLeerraum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>: marmor-roppelt@t-online.de</w:t>
      </w:r>
    </w:p>
    <w:p w14:paraId="62ED41D4" w14:textId="77777777" w:rsidR="00B90E63" w:rsidRPr="00712BB7" w:rsidRDefault="00B90E63" w:rsidP="00712BB7">
      <w:pPr>
        <w:pStyle w:val="KeinLeerraum"/>
        <w:jc w:val="center"/>
        <w:rPr>
          <w:sz w:val="28"/>
          <w:szCs w:val="28"/>
        </w:rPr>
      </w:pPr>
    </w:p>
    <w:sectPr w:rsidR="00B90E63" w:rsidRPr="00712B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550C8"/>
    <w:multiLevelType w:val="hybridMultilevel"/>
    <w:tmpl w:val="367EEF44"/>
    <w:lvl w:ilvl="0" w:tplc="FBAC8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15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32"/>
    <w:rsid w:val="0030441E"/>
    <w:rsid w:val="00581832"/>
    <w:rsid w:val="005F656A"/>
    <w:rsid w:val="00712BB7"/>
    <w:rsid w:val="00A63BEF"/>
    <w:rsid w:val="00B90E63"/>
    <w:rsid w:val="00D90BDE"/>
    <w:rsid w:val="00E75199"/>
    <w:rsid w:val="00EB77C6"/>
    <w:rsid w:val="00E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C4AD"/>
  <w15:chartTrackingRefBased/>
  <w15:docId w15:val="{E748F025-E56F-4D28-996A-0E2F3590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81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Marmor Roppelt</dc:creator>
  <cp:keywords/>
  <dc:description/>
  <cp:lastModifiedBy>Marmor Roppelt</cp:lastModifiedBy>
  <cp:revision>2</cp:revision>
  <dcterms:created xsi:type="dcterms:W3CDTF">2022-05-12T12:52:00Z</dcterms:created>
  <dcterms:modified xsi:type="dcterms:W3CDTF">2022-05-13T08:39:00Z</dcterms:modified>
</cp:coreProperties>
</file>